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AD1F" w14:textId="77777777"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14:paraId="1C976045" w14:textId="77777777"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возможности предоставления в аренду земельного участка</w:t>
      </w:r>
      <w:r w:rsidR="00D17160">
        <w:rPr>
          <w:sz w:val="28"/>
          <w:szCs w:val="28"/>
        </w:rPr>
        <w:t>,</w:t>
      </w:r>
    </w:p>
    <w:p w14:paraId="76550105" w14:textId="4A45785A" w:rsidR="005D7421" w:rsidRDefault="006C1F0A" w:rsidP="005D7421">
      <w:pPr>
        <w:jc w:val="center"/>
        <w:rPr>
          <w:sz w:val="28"/>
          <w:szCs w:val="28"/>
        </w:rPr>
      </w:pPr>
      <w:r w:rsidRPr="00483C1D">
        <w:rPr>
          <w:sz w:val="28"/>
          <w:szCs w:val="28"/>
        </w:rPr>
        <w:t>государственная собственность на которы</w:t>
      </w:r>
      <w:r w:rsidR="00636662">
        <w:rPr>
          <w:sz w:val="28"/>
          <w:szCs w:val="28"/>
        </w:rPr>
        <w:t>й</w:t>
      </w:r>
      <w:r w:rsidRPr="00483C1D">
        <w:rPr>
          <w:sz w:val="28"/>
          <w:szCs w:val="28"/>
        </w:rPr>
        <w:t xml:space="preserve"> не разграничена</w:t>
      </w:r>
      <w:r w:rsidR="00D17160">
        <w:rPr>
          <w:sz w:val="28"/>
          <w:szCs w:val="28"/>
        </w:rPr>
        <w:t>,</w:t>
      </w:r>
      <w:r w:rsidR="00D17160">
        <w:rPr>
          <w:sz w:val="28"/>
          <w:szCs w:val="28"/>
        </w:rPr>
        <w:br/>
      </w:r>
      <w:r w:rsidR="005D7421">
        <w:rPr>
          <w:sz w:val="28"/>
          <w:szCs w:val="28"/>
        </w:rPr>
        <w:t xml:space="preserve">расположенного в границах </w:t>
      </w:r>
      <w:r w:rsidR="00721660">
        <w:rPr>
          <w:sz w:val="28"/>
          <w:szCs w:val="28"/>
        </w:rPr>
        <w:t>Омского</w:t>
      </w:r>
      <w:r w:rsidR="005D7421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14:paraId="3615015F" w14:textId="77777777" w:rsidR="008F7B86" w:rsidRPr="00483C1D" w:rsidRDefault="008F7B86" w:rsidP="008F7B86">
      <w:pPr>
        <w:jc w:val="center"/>
        <w:rPr>
          <w:sz w:val="28"/>
          <w:szCs w:val="28"/>
        </w:rPr>
      </w:pPr>
    </w:p>
    <w:p w14:paraId="5EE26A5C" w14:textId="0670F89A" w:rsidR="008B2285" w:rsidRDefault="005D7421" w:rsidP="008B2285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230BC">
        <w:rPr>
          <w:sz w:val="28"/>
          <w:szCs w:val="28"/>
        </w:rPr>
        <w:t>Администрация</w:t>
      </w:r>
      <w:r w:rsidRPr="00941317">
        <w:rPr>
          <w:sz w:val="28"/>
          <w:szCs w:val="28"/>
        </w:rPr>
        <w:t xml:space="preserve"> Омского муниципального района</w:t>
      </w:r>
      <w:r w:rsidRPr="00630A12">
        <w:rPr>
          <w:sz w:val="28"/>
          <w:szCs w:val="28"/>
        </w:rPr>
        <w:t xml:space="preserve"> Омской области, руководствуясь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</w:t>
      </w:r>
      <w:r w:rsidR="000F1032">
        <w:rPr>
          <w:sz w:val="28"/>
          <w:szCs w:val="28"/>
        </w:rPr>
        <w:t>5</w:t>
      </w:r>
      <w:r>
        <w:rPr>
          <w:sz w:val="28"/>
          <w:szCs w:val="28"/>
        </w:rPr>
        <w:t xml:space="preserve"> п. 2 ст. 39.</w:t>
      </w:r>
      <w:r w:rsidR="002F64E5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630A12">
        <w:rPr>
          <w:sz w:val="28"/>
          <w:szCs w:val="28"/>
        </w:rPr>
        <w:t xml:space="preserve">ст. </w:t>
      </w:r>
      <w:r>
        <w:rPr>
          <w:sz w:val="28"/>
          <w:szCs w:val="28"/>
        </w:rPr>
        <w:t>39.18</w:t>
      </w:r>
      <w:r w:rsidRPr="00630A12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>к</w:t>
      </w:r>
      <w:r w:rsidRPr="00630A12">
        <w:rPr>
          <w:sz w:val="28"/>
          <w:szCs w:val="28"/>
        </w:rPr>
        <w:t xml:space="preserve">одекса Российской Федерации, </w:t>
      </w:r>
      <w:r>
        <w:rPr>
          <w:sz w:val="28"/>
          <w:szCs w:val="28"/>
        </w:rPr>
        <w:t>информирует о возможности предоставлен</w:t>
      </w:r>
      <w:r w:rsidR="003143AD">
        <w:rPr>
          <w:sz w:val="28"/>
          <w:szCs w:val="28"/>
        </w:rPr>
        <w:t xml:space="preserve">ия в </w:t>
      </w:r>
      <w:r w:rsidR="000F1032">
        <w:rPr>
          <w:sz w:val="28"/>
          <w:szCs w:val="28"/>
        </w:rPr>
        <w:t>аренду</w:t>
      </w:r>
      <w:r w:rsidR="0083092A">
        <w:rPr>
          <w:sz w:val="28"/>
          <w:szCs w:val="28"/>
        </w:rPr>
        <w:t xml:space="preserve"> </w:t>
      </w:r>
      <w:r w:rsidR="00E361F7">
        <w:rPr>
          <w:sz w:val="28"/>
          <w:szCs w:val="28"/>
        </w:rPr>
        <w:t xml:space="preserve">сроком </w:t>
      </w:r>
      <w:r w:rsidR="00C27B3F">
        <w:rPr>
          <w:sz w:val="28"/>
          <w:szCs w:val="28"/>
        </w:rPr>
        <w:t xml:space="preserve">  </w:t>
      </w:r>
      <w:r w:rsidR="00E361F7" w:rsidRPr="008B623F">
        <w:rPr>
          <w:sz w:val="28"/>
          <w:szCs w:val="28"/>
        </w:rPr>
        <w:t xml:space="preserve">на </w:t>
      </w:r>
      <w:r w:rsidR="00721660">
        <w:rPr>
          <w:sz w:val="28"/>
          <w:szCs w:val="28"/>
        </w:rPr>
        <w:t>20</w:t>
      </w:r>
      <w:r w:rsidR="00E361F7">
        <w:rPr>
          <w:sz w:val="28"/>
          <w:szCs w:val="28"/>
        </w:rPr>
        <w:t xml:space="preserve"> лет </w:t>
      </w:r>
      <w:r w:rsidR="003143AD">
        <w:rPr>
          <w:sz w:val="28"/>
          <w:szCs w:val="28"/>
        </w:rPr>
        <w:t>земельного участка</w:t>
      </w:r>
      <w:r w:rsidRPr="00483C1D">
        <w:rPr>
          <w:sz w:val="28"/>
          <w:szCs w:val="28"/>
        </w:rPr>
        <w:t xml:space="preserve">, </w:t>
      </w:r>
      <w:r w:rsidR="000650BB">
        <w:rPr>
          <w:sz w:val="28"/>
          <w:szCs w:val="28"/>
        </w:rPr>
        <w:t>г</w:t>
      </w:r>
      <w:r w:rsidRPr="00483C1D">
        <w:rPr>
          <w:sz w:val="28"/>
          <w:szCs w:val="28"/>
        </w:rPr>
        <w:t>осударственная</w:t>
      </w:r>
      <w:r w:rsidR="00244085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собственность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на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которы</w:t>
      </w:r>
      <w:r w:rsidR="00636662">
        <w:rPr>
          <w:sz w:val="28"/>
          <w:szCs w:val="28"/>
        </w:rPr>
        <w:t>й</w:t>
      </w:r>
      <w:r w:rsidR="00244085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не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разграничена</w:t>
      </w:r>
      <w:r w:rsidR="003143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 w:rsidR="003C6C4E">
        <w:rPr>
          <w:sz w:val="28"/>
          <w:szCs w:val="28"/>
        </w:rPr>
        <w:t>условным</w:t>
      </w:r>
      <w:r w:rsidR="00F36356">
        <w:rPr>
          <w:sz w:val="28"/>
          <w:szCs w:val="28"/>
        </w:rPr>
        <w:t xml:space="preserve"> номером</w:t>
      </w:r>
      <w:r w:rsidR="00244085">
        <w:rPr>
          <w:sz w:val="28"/>
          <w:szCs w:val="28"/>
        </w:rPr>
        <w:t xml:space="preserve"> </w:t>
      </w:r>
      <w:r w:rsidR="008B2285" w:rsidRPr="00FC11F5">
        <w:rPr>
          <w:sz w:val="28"/>
          <w:szCs w:val="28"/>
        </w:rPr>
        <w:t>55:20</w:t>
      </w:r>
      <w:r w:rsidR="008B2285">
        <w:rPr>
          <w:sz w:val="28"/>
          <w:szCs w:val="28"/>
        </w:rPr>
        <w:t>:</w:t>
      </w:r>
      <w:r w:rsidR="003C6C4E">
        <w:rPr>
          <w:sz w:val="28"/>
          <w:szCs w:val="28"/>
        </w:rPr>
        <w:t>1</w:t>
      </w:r>
      <w:r w:rsidR="00721660">
        <w:rPr>
          <w:sz w:val="28"/>
          <w:szCs w:val="28"/>
        </w:rPr>
        <w:t>6</w:t>
      </w:r>
      <w:r w:rsidR="003C6C4E">
        <w:rPr>
          <w:sz w:val="28"/>
          <w:szCs w:val="28"/>
        </w:rPr>
        <w:t>0</w:t>
      </w:r>
      <w:r w:rsidR="00721660">
        <w:rPr>
          <w:sz w:val="28"/>
          <w:szCs w:val="28"/>
        </w:rPr>
        <w:t>4</w:t>
      </w:r>
      <w:r w:rsidR="003C6C4E">
        <w:rPr>
          <w:sz w:val="28"/>
          <w:szCs w:val="28"/>
        </w:rPr>
        <w:t>0</w:t>
      </w:r>
      <w:r w:rsidR="00721660">
        <w:rPr>
          <w:sz w:val="28"/>
          <w:szCs w:val="28"/>
        </w:rPr>
        <w:t>4</w:t>
      </w:r>
      <w:r w:rsidR="008B2285" w:rsidRPr="00FC11F5">
        <w:rPr>
          <w:sz w:val="28"/>
          <w:szCs w:val="28"/>
        </w:rPr>
        <w:t>:</w:t>
      </w:r>
      <w:r w:rsidR="003C6C4E">
        <w:rPr>
          <w:sz w:val="28"/>
          <w:szCs w:val="28"/>
        </w:rPr>
        <w:t>ЗУ</w:t>
      </w:r>
      <w:r w:rsidR="002E1154">
        <w:rPr>
          <w:sz w:val="28"/>
          <w:szCs w:val="28"/>
        </w:rPr>
        <w:t>1</w:t>
      </w:r>
      <w:r w:rsidR="003C6C4E">
        <w:rPr>
          <w:sz w:val="28"/>
          <w:szCs w:val="28"/>
        </w:rPr>
        <w:t xml:space="preserve">, </w:t>
      </w:r>
      <w:r w:rsidR="008B2285" w:rsidRPr="00FC11F5">
        <w:rPr>
          <w:sz w:val="28"/>
          <w:szCs w:val="28"/>
        </w:rPr>
        <w:t>площадью</w:t>
      </w:r>
      <w:r w:rsidR="003C6C4E">
        <w:rPr>
          <w:sz w:val="28"/>
          <w:szCs w:val="28"/>
        </w:rPr>
        <w:t xml:space="preserve"> </w:t>
      </w:r>
      <w:r w:rsidR="00721660">
        <w:rPr>
          <w:sz w:val="28"/>
          <w:szCs w:val="28"/>
        </w:rPr>
        <w:t>2000</w:t>
      </w:r>
      <w:r w:rsidR="003C6C4E">
        <w:rPr>
          <w:sz w:val="28"/>
          <w:szCs w:val="28"/>
        </w:rPr>
        <w:t xml:space="preserve"> </w:t>
      </w:r>
      <w:r w:rsidR="008B2285" w:rsidRPr="00FC11F5">
        <w:rPr>
          <w:sz w:val="28"/>
          <w:szCs w:val="28"/>
        </w:rPr>
        <w:t>кв. м</w:t>
      </w:r>
      <w:r w:rsidR="002E1154">
        <w:rPr>
          <w:sz w:val="28"/>
          <w:szCs w:val="28"/>
        </w:rPr>
        <w:t>.</w:t>
      </w:r>
      <w:r w:rsidR="008B2285" w:rsidRPr="00FC11F5">
        <w:rPr>
          <w:sz w:val="28"/>
          <w:szCs w:val="28"/>
        </w:rPr>
        <w:t xml:space="preserve">, </w:t>
      </w:r>
      <w:r w:rsidR="00385001" w:rsidRPr="00385001">
        <w:rPr>
          <w:sz w:val="28"/>
          <w:szCs w:val="28"/>
        </w:rPr>
        <w:t>местоположение которого: Омская область, Омский район, Омское сельское поселение, д. Зеленовка</w:t>
      </w:r>
      <w:r w:rsidR="003C6C4E">
        <w:rPr>
          <w:sz w:val="28"/>
          <w:szCs w:val="28"/>
        </w:rPr>
        <w:t>,</w:t>
      </w:r>
      <w:r w:rsidR="00DE693D">
        <w:rPr>
          <w:sz w:val="28"/>
          <w:szCs w:val="28"/>
        </w:rPr>
        <w:t xml:space="preserve"> </w:t>
      </w:r>
      <w:r w:rsidR="008B2285" w:rsidRPr="00D40A38">
        <w:rPr>
          <w:sz w:val="28"/>
          <w:szCs w:val="28"/>
        </w:rPr>
        <w:t xml:space="preserve">из категории земель </w:t>
      </w:r>
      <w:r w:rsidR="00721660">
        <w:rPr>
          <w:sz w:val="28"/>
          <w:szCs w:val="28"/>
        </w:rPr>
        <w:t>населенных пунктов</w:t>
      </w:r>
      <w:r w:rsidR="008B2285" w:rsidRPr="00D40A38">
        <w:rPr>
          <w:sz w:val="28"/>
          <w:szCs w:val="28"/>
        </w:rPr>
        <w:t xml:space="preserve">, с видом разрешенного использования – </w:t>
      </w:r>
      <w:r w:rsidR="008B2285">
        <w:rPr>
          <w:sz w:val="28"/>
          <w:szCs w:val="28"/>
        </w:rPr>
        <w:t xml:space="preserve">для </w:t>
      </w:r>
      <w:r w:rsidR="00721660">
        <w:rPr>
          <w:sz w:val="28"/>
          <w:szCs w:val="28"/>
        </w:rPr>
        <w:t xml:space="preserve">индивидуального жилищного строительства </w:t>
      </w:r>
      <w:r w:rsidR="008B2285" w:rsidRPr="00D40A38">
        <w:rPr>
          <w:sz w:val="28"/>
          <w:szCs w:val="28"/>
        </w:rPr>
        <w:t xml:space="preserve">(далее – земельный участок). </w:t>
      </w:r>
    </w:p>
    <w:p w14:paraId="5A203406" w14:textId="33A69EB2" w:rsidR="005D7421" w:rsidRPr="00503F0D" w:rsidRDefault="005D7421" w:rsidP="00340B57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293263">
        <w:rPr>
          <w:sz w:val="28"/>
          <w:szCs w:val="28"/>
        </w:rPr>
        <w:t>Граждане</w:t>
      </w:r>
      <w:r w:rsidR="00721660">
        <w:rPr>
          <w:sz w:val="28"/>
          <w:szCs w:val="28"/>
        </w:rPr>
        <w:t>,</w:t>
      </w:r>
      <w:r w:rsidRPr="00293263">
        <w:rPr>
          <w:sz w:val="28"/>
          <w:szCs w:val="28"/>
        </w:rPr>
        <w:t xml:space="preserve"> заинтересованные в предоставлении земельного участка</w:t>
      </w:r>
      <w:r w:rsidR="00721660">
        <w:rPr>
          <w:sz w:val="28"/>
          <w:szCs w:val="28"/>
        </w:rPr>
        <w:t xml:space="preserve"> в аренду,</w:t>
      </w:r>
      <w:r w:rsidRPr="00AF7CEF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>подать заявление</w:t>
      </w:r>
      <w:r w:rsidRPr="00AF7CEF">
        <w:rPr>
          <w:sz w:val="28"/>
          <w:szCs w:val="28"/>
        </w:rPr>
        <w:t xml:space="preserve"> о намерении участвовать в аукционе </w:t>
      </w:r>
      <w:r w:rsidR="009967B5">
        <w:rPr>
          <w:sz w:val="28"/>
          <w:szCs w:val="28"/>
        </w:rPr>
        <w:t xml:space="preserve">на право заключения договора аренды </w:t>
      </w:r>
      <w:r>
        <w:rPr>
          <w:sz w:val="28"/>
          <w:szCs w:val="28"/>
        </w:rPr>
        <w:t xml:space="preserve">земельного участка (далее – заявление) в течение </w:t>
      </w:r>
      <w:r w:rsidR="008B623F">
        <w:rPr>
          <w:sz w:val="28"/>
          <w:szCs w:val="28"/>
        </w:rPr>
        <w:t>деся</w:t>
      </w:r>
      <w:r>
        <w:rPr>
          <w:sz w:val="28"/>
          <w:szCs w:val="28"/>
        </w:rPr>
        <w:t xml:space="preserve">ти </w:t>
      </w:r>
      <w:r w:rsidRPr="00503F0D">
        <w:rPr>
          <w:sz w:val="28"/>
          <w:szCs w:val="28"/>
        </w:rPr>
        <w:t xml:space="preserve">дней со дня опубликования настоящего извещения. Заявление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14:paraId="2078BCE6" w14:textId="77777777"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14:paraId="52F37A8D" w14:textId="77777777"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14:paraId="61B1597F" w14:textId="77777777"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14:paraId="6BC35B04" w14:textId="77777777"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14:paraId="40878849" w14:textId="77777777" w:rsidR="005D7421" w:rsidRDefault="005D7421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праздничных и выходных дней.</w:t>
      </w:r>
    </w:p>
    <w:p w14:paraId="2A843EA6" w14:textId="77777777"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14:paraId="2E642FE3" w14:textId="77777777"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D2544E">
        <w:rPr>
          <w:sz w:val="28"/>
          <w:szCs w:val="28"/>
        </w:rPr>
        <w:t>90</w:t>
      </w:r>
      <w:r>
        <w:rPr>
          <w:sz w:val="28"/>
          <w:szCs w:val="28"/>
        </w:rPr>
        <w:t>.</w:t>
      </w:r>
    </w:p>
    <w:p w14:paraId="548DD92D" w14:textId="69A338B7"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FD0D38">
        <w:rPr>
          <w:b/>
          <w:sz w:val="28"/>
          <w:szCs w:val="28"/>
        </w:rPr>
        <w:t xml:space="preserve"> </w:t>
      </w:r>
      <w:r w:rsidR="00721660">
        <w:rPr>
          <w:b/>
          <w:sz w:val="28"/>
          <w:szCs w:val="28"/>
        </w:rPr>
        <w:t>10</w:t>
      </w:r>
      <w:r w:rsidR="008B2285">
        <w:rPr>
          <w:b/>
          <w:sz w:val="28"/>
          <w:szCs w:val="28"/>
        </w:rPr>
        <w:t>.</w:t>
      </w:r>
      <w:r w:rsidR="001B1BCB">
        <w:rPr>
          <w:b/>
          <w:sz w:val="28"/>
          <w:szCs w:val="28"/>
        </w:rPr>
        <w:t>0</w:t>
      </w:r>
      <w:r w:rsidR="00721660">
        <w:rPr>
          <w:b/>
          <w:sz w:val="28"/>
          <w:szCs w:val="28"/>
        </w:rPr>
        <w:t>3</w:t>
      </w:r>
      <w:r w:rsidR="00855531">
        <w:rPr>
          <w:b/>
          <w:sz w:val="28"/>
          <w:szCs w:val="28"/>
        </w:rPr>
        <w:t>.202</w:t>
      </w:r>
      <w:r w:rsidR="001B1BCB">
        <w:rPr>
          <w:b/>
          <w:sz w:val="28"/>
          <w:szCs w:val="28"/>
        </w:rPr>
        <w:t>3</w:t>
      </w:r>
      <w:r w:rsidR="00FD0D38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p w14:paraId="60D178A6" w14:textId="77777777"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6C"/>
    <w:rsid w:val="00006A8D"/>
    <w:rsid w:val="00015DB6"/>
    <w:rsid w:val="000361B2"/>
    <w:rsid w:val="00062FE3"/>
    <w:rsid w:val="00063E6E"/>
    <w:rsid w:val="000650BB"/>
    <w:rsid w:val="000656F4"/>
    <w:rsid w:val="00066981"/>
    <w:rsid w:val="00081C46"/>
    <w:rsid w:val="000A2E18"/>
    <w:rsid w:val="000F1032"/>
    <w:rsid w:val="000F7D90"/>
    <w:rsid w:val="001216E3"/>
    <w:rsid w:val="00132CF4"/>
    <w:rsid w:val="001349B1"/>
    <w:rsid w:val="001377D4"/>
    <w:rsid w:val="00146E2C"/>
    <w:rsid w:val="00150E79"/>
    <w:rsid w:val="00152007"/>
    <w:rsid w:val="0015305D"/>
    <w:rsid w:val="00190EF4"/>
    <w:rsid w:val="001A709F"/>
    <w:rsid w:val="001B1BCB"/>
    <w:rsid w:val="001C2562"/>
    <w:rsid w:val="001C4B69"/>
    <w:rsid w:val="001E11E9"/>
    <w:rsid w:val="001F37A9"/>
    <w:rsid w:val="00220AAD"/>
    <w:rsid w:val="00230E8E"/>
    <w:rsid w:val="00244085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E1154"/>
    <w:rsid w:val="002F4785"/>
    <w:rsid w:val="002F5B24"/>
    <w:rsid w:val="002F64E5"/>
    <w:rsid w:val="00305452"/>
    <w:rsid w:val="00310FD8"/>
    <w:rsid w:val="003143AD"/>
    <w:rsid w:val="00315C98"/>
    <w:rsid w:val="003204D7"/>
    <w:rsid w:val="00323D74"/>
    <w:rsid w:val="00340B57"/>
    <w:rsid w:val="00351D50"/>
    <w:rsid w:val="003673DD"/>
    <w:rsid w:val="00373D3D"/>
    <w:rsid w:val="00385001"/>
    <w:rsid w:val="003C2843"/>
    <w:rsid w:val="003C6C4E"/>
    <w:rsid w:val="003C715A"/>
    <w:rsid w:val="003F40EE"/>
    <w:rsid w:val="0041482F"/>
    <w:rsid w:val="00425DD7"/>
    <w:rsid w:val="00433834"/>
    <w:rsid w:val="00451438"/>
    <w:rsid w:val="00451A20"/>
    <w:rsid w:val="00462142"/>
    <w:rsid w:val="00483C1D"/>
    <w:rsid w:val="004A1D28"/>
    <w:rsid w:val="004A6E62"/>
    <w:rsid w:val="004B2E6C"/>
    <w:rsid w:val="004C1495"/>
    <w:rsid w:val="004C7D47"/>
    <w:rsid w:val="004D2C17"/>
    <w:rsid w:val="004D3949"/>
    <w:rsid w:val="00530A89"/>
    <w:rsid w:val="00546645"/>
    <w:rsid w:val="0055059B"/>
    <w:rsid w:val="005532EC"/>
    <w:rsid w:val="00591CE9"/>
    <w:rsid w:val="005A056E"/>
    <w:rsid w:val="005A6C2A"/>
    <w:rsid w:val="005B3299"/>
    <w:rsid w:val="005D0C37"/>
    <w:rsid w:val="005D6530"/>
    <w:rsid w:val="005D7421"/>
    <w:rsid w:val="005E0B47"/>
    <w:rsid w:val="005E1C62"/>
    <w:rsid w:val="005F303A"/>
    <w:rsid w:val="005F7D68"/>
    <w:rsid w:val="00603699"/>
    <w:rsid w:val="00636662"/>
    <w:rsid w:val="00645CB4"/>
    <w:rsid w:val="006504A6"/>
    <w:rsid w:val="006741C6"/>
    <w:rsid w:val="006B4D78"/>
    <w:rsid w:val="006C1F0A"/>
    <w:rsid w:val="006D24D7"/>
    <w:rsid w:val="006D723B"/>
    <w:rsid w:val="00704D2D"/>
    <w:rsid w:val="00710F59"/>
    <w:rsid w:val="00721660"/>
    <w:rsid w:val="007360E2"/>
    <w:rsid w:val="0076500E"/>
    <w:rsid w:val="00765B96"/>
    <w:rsid w:val="00766EFC"/>
    <w:rsid w:val="007901E0"/>
    <w:rsid w:val="007950B3"/>
    <w:rsid w:val="00795402"/>
    <w:rsid w:val="007D20DE"/>
    <w:rsid w:val="007D769F"/>
    <w:rsid w:val="007E1CDC"/>
    <w:rsid w:val="00804B6F"/>
    <w:rsid w:val="00807025"/>
    <w:rsid w:val="0080746D"/>
    <w:rsid w:val="00810397"/>
    <w:rsid w:val="0083092A"/>
    <w:rsid w:val="00835A55"/>
    <w:rsid w:val="00845713"/>
    <w:rsid w:val="00855531"/>
    <w:rsid w:val="00862312"/>
    <w:rsid w:val="008921F1"/>
    <w:rsid w:val="00894443"/>
    <w:rsid w:val="008A4E42"/>
    <w:rsid w:val="008B2285"/>
    <w:rsid w:val="008B623F"/>
    <w:rsid w:val="008E7605"/>
    <w:rsid w:val="008F7B86"/>
    <w:rsid w:val="008F7C97"/>
    <w:rsid w:val="009061E5"/>
    <w:rsid w:val="009067E2"/>
    <w:rsid w:val="0091620D"/>
    <w:rsid w:val="00941816"/>
    <w:rsid w:val="00947B59"/>
    <w:rsid w:val="009500F0"/>
    <w:rsid w:val="009967B5"/>
    <w:rsid w:val="0099726F"/>
    <w:rsid w:val="009A38A7"/>
    <w:rsid w:val="009B0EA5"/>
    <w:rsid w:val="009C6402"/>
    <w:rsid w:val="009D0207"/>
    <w:rsid w:val="009D1727"/>
    <w:rsid w:val="009D7EFA"/>
    <w:rsid w:val="009E45C9"/>
    <w:rsid w:val="009F0ABA"/>
    <w:rsid w:val="009F651A"/>
    <w:rsid w:val="009F6CA8"/>
    <w:rsid w:val="00A062D2"/>
    <w:rsid w:val="00A06902"/>
    <w:rsid w:val="00A12155"/>
    <w:rsid w:val="00A361B6"/>
    <w:rsid w:val="00A85FA4"/>
    <w:rsid w:val="00A87156"/>
    <w:rsid w:val="00AB40D4"/>
    <w:rsid w:val="00AD708C"/>
    <w:rsid w:val="00AF5571"/>
    <w:rsid w:val="00B0617D"/>
    <w:rsid w:val="00B06AE5"/>
    <w:rsid w:val="00B128C2"/>
    <w:rsid w:val="00B15361"/>
    <w:rsid w:val="00B20F9C"/>
    <w:rsid w:val="00B26B5E"/>
    <w:rsid w:val="00B36291"/>
    <w:rsid w:val="00B42E77"/>
    <w:rsid w:val="00B43DD5"/>
    <w:rsid w:val="00B87D49"/>
    <w:rsid w:val="00BA33C2"/>
    <w:rsid w:val="00BC1B0F"/>
    <w:rsid w:val="00BE1E71"/>
    <w:rsid w:val="00BE5396"/>
    <w:rsid w:val="00C13132"/>
    <w:rsid w:val="00C274B5"/>
    <w:rsid w:val="00C27B3F"/>
    <w:rsid w:val="00C356F5"/>
    <w:rsid w:val="00C44A5C"/>
    <w:rsid w:val="00C50D33"/>
    <w:rsid w:val="00C5380A"/>
    <w:rsid w:val="00C74C08"/>
    <w:rsid w:val="00C80695"/>
    <w:rsid w:val="00C82646"/>
    <w:rsid w:val="00C841B0"/>
    <w:rsid w:val="00C95204"/>
    <w:rsid w:val="00CB30DD"/>
    <w:rsid w:val="00D17160"/>
    <w:rsid w:val="00D21012"/>
    <w:rsid w:val="00D234C6"/>
    <w:rsid w:val="00D2544E"/>
    <w:rsid w:val="00D426E2"/>
    <w:rsid w:val="00D4396E"/>
    <w:rsid w:val="00D76202"/>
    <w:rsid w:val="00D81AAF"/>
    <w:rsid w:val="00DA6F38"/>
    <w:rsid w:val="00DC14D7"/>
    <w:rsid w:val="00DC46CF"/>
    <w:rsid w:val="00DE5BC7"/>
    <w:rsid w:val="00DE693D"/>
    <w:rsid w:val="00DF6A17"/>
    <w:rsid w:val="00E32642"/>
    <w:rsid w:val="00E361F7"/>
    <w:rsid w:val="00E657CE"/>
    <w:rsid w:val="00E67C00"/>
    <w:rsid w:val="00E75BA0"/>
    <w:rsid w:val="00E81E33"/>
    <w:rsid w:val="00E90B14"/>
    <w:rsid w:val="00E928C5"/>
    <w:rsid w:val="00EA1B07"/>
    <w:rsid w:val="00EB07E1"/>
    <w:rsid w:val="00EB3951"/>
    <w:rsid w:val="00EC688C"/>
    <w:rsid w:val="00EE0A34"/>
    <w:rsid w:val="00EF5E32"/>
    <w:rsid w:val="00EF621E"/>
    <w:rsid w:val="00EF7347"/>
    <w:rsid w:val="00F028BE"/>
    <w:rsid w:val="00F27814"/>
    <w:rsid w:val="00F36356"/>
    <w:rsid w:val="00F41DF0"/>
    <w:rsid w:val="00F4515F"/>
    <w:rsid w:val="00F52FD3"/>
    <w:rsid w:val="00F62A1D"/>
    <w:rsid w:val="00F653D1"/>
    <w:rsid w:val="00F764D1"/>
    <w:rsid w:val="00F803A9"/>
    <w:rsid w:val="00FD0D38"/>
    <w:rsid w:val="00FF1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C500D5"/>
  <w15:docId w15:val="{76E2D35F-69C1-40D2-B99F-9E15A8BC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B26A3-A1A3-4EA8-BE5F-43322D85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KZIO22</cp:lastModifiedBy>
  <cp:revision>53</cp:revision>
  <cp:lastPrinted>2023-02-27T11:52:00Z</cp:lastPrinted>
  <dcterms:created xsi:type="dcterms:W3CDTF">2021-09-06T11:43:00Z</dcterms:created>
  <dcterms:modified xsi:type="dcterms:W3CDTF">2023-02-27T11:52:00Z</dcterms:modified>
</cp:coreProperties>
</file>